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CA1B" w14:textId="26600BC9" w:rsidR="00BC3631" w:rsidRPr="006831E6" w:rsidRDefault="00211BD2" w:rsidP="00BD045F">
      <w:pPr>
        <w:spacing w:after="240"/>
        <w:jc w:val="center"/>
        <w:rPr>
          <w:rFonts w:ascii="Arial" w:hAnsi="Arial"/>
          <w:b/>
          <w:szCs w:val="32"/>
        </w:rPr>
        <w:sectPr w:rsidR="00BC3631" w:rsidRPr="006831E6">
          <w:headerReference w:type="default" r:id="rId7"/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b/>
          <w:szCs w:val="32"/>
        </w:rPr>
        <w:t>2017</w:t>
      </w:r>
      <w:r w:rsidR="00E81D89">
        <w:rPr>
          <w:rFonts w:ascii="Arial" w:hAnsi="Arial"/>
          <w:b/>
          <w:szCs w:val="32"/>
        </w:rPr>
        <w:t xml:space="preserve"> </w:t>
      </w:r>
      <w:r w:rsidR="00BC3631" w:rsidRPr="006831E6">
        <w:rPr>
          <w:rFonts w:ascii="Arial" w:hAnsi="Arial"/>
          <w:b/>
          <w:szCs w:val="32"/>
        </w:rPr>
        <w:t xml:space="preserve">Pre-requisite Worksheet for the OSU </w:t>
      </w:r>
      <w:r w:rsidR="002707BA" w:rsidRPr="006831E6">
        <w:rPr>
          <w:rFonts w:ascii="Arial" w:hAnsi="Arial"/>
          <w:b/>
          <w:szCs w:val="32"/>
        </w:rPr>
        <w:t>MA in Speech-Language Pathology (MA-S</w:t>
      </w:r>
      <w:r w:rsidR="00AF1FEE" w:rsidRPr="006831E6">
        <w:rPr>
          <w:rFonts w:ascii="Arial" w:hAnsi="Arial"/>
          <w:b/>
          <w:szCs w:val="32"/>
        </w:rPr>
        <w:t>L</w:t>
      </w:r>
      <w:r w:rsidR="002707BA" w:rsidRPr="006831E6">
        <w:rPr>
          <w:rFonts w:ascii="Arial" w:hAnsi="Arial"/>
          <w:b/>
          <w:szCs w:val="32"/>
        </w:rPr>
        <w:t>P)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2070"/>
        <w:gridCol w:w="1350"/>
        <w:gridCol w:w="1080"/>
        <w:gridCol w:w="1260"/>
        <w:gridCol w:w="2160"/>
        <w:gridCol w:w="2160"/>
        <w:gridCol w:w="1530"/>
        <w:gridCol w:w="1350"/>
      </w:tblGrid>
      <w:tr w:rsidR="00BC3631" w:rsidRPr="006831E6" w14:paraId="62799FA0" w14:textId="77777777" w:rsidTr="00BD045F">
        <w:trPr>
          <w:trHeight w:val="530"/>
        </w:trPr>
        <w:tc>
          <w:tcPr>
            <w:tcW w:w="9378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065DFA" w14:textId="77777777" w:rsidR="00BC3631" w:rsidRPr="006831E6" w:rsidRDefault="00BC3631" w:rsidP="00BC363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6831E6">
              <w:rPr>
                <w:rFonts w:ascii="Arial" w:hAnsi="Arial"/>
                <w:b/>
                <w:sz w:val="20"/>
                <w:szCs w:val="22"/>
              </w:rPr>
              <w:t>REQUIREMENTS</w:t>
            </w:r>
          </w:p>
        </w:tc>
        <w:tc>
          <w:tcPr>
            <w:tcW w:w="504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A11733" w14:textId="77777777" w:rsidR="00BC3631" w:rsidRDefault="00BC3631" w:rsidP="00BC3631">
            <w:pPr>
              <w:jc w:val="center"/>
              <w:rPr>
                <w:rFonts w:ascii="Arial" w:hAnsi="Arial"/>
                <w:b/>
                <w:sz w:val="20"/>
              </w:rPr>
            </w:pPr>
            <w:r w:rsidRPr="006831E6">
              <w:rPr>
                <w:rFonts w:ascii="Arial" w:hAnsi="Arial"/>
                <w:b/>
                <w:sz w:val="20"/>
              </w:rPr>
              <w:t>ENTER</w:t>
            </w:r>
            <w:r w:rsidRPr="006831E6">
              <w:rPr>
                <w:rFonts w:ascii="Arial" w:hAnsi="Arial"/>
                <w:sz w:val="20"/>
              </w:rPr>
              <w:t xml:space="preserve"> </w:t>
            </w:r>
            <w:r w:rsidRPr="006831E6">
              <w:rPr>
                <w:rFonts w:ascii="Arial" w:hAnsi="Arial"/>
                <w:b/>
                <w:sz w:val="20"/>
              </w:rPr>
              <w:t>YOUR COURSES BELOW</w:t>
            </w:r>
          </w:p>
          <w:p w14:paraId="7350166F" w14:textId="1D6BF6FB" w:rsidR="0011229C" w:rsidRPr="006831E6" w:rsidRDefault="0011229C" w:rsidP="007768B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7768BE">
              <w:rPr>
                <w:rFonts w:ascii="Arial" w:hAnsi="Arial"/>
                <w:b/>
                <w:sz w:val="18"/>
              </w:rPr>
              <w:t>We only accept courses taken within the last</w:t>
            </w:r>
            <w:r>
              <w:rPr>
                <w:rFonts w:ascii="Arial" w:hAnsi="Arial"/>
                <w:b/>
                <w:sz w:val="18"/>
              </w:rPr>
              <w:t xml:space="preserve"> 10 years)</w:t>
            </w:r>
          </w:p>
        </w:tc>
      </w:tr>
      <w:tr w:rsidR="00914DE2" w:rsidRPr="006831E6" w14:paraId="51F7EE66" w14:textId="77777777" w:rsidTr="00BD045F">
        <w:trPr>
          <w:trHeight w:val="710"/>
        </w:trPr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14:paraId="6EEDAE57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Content Area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F462B0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1EE7DD8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OSU Course</w:t>
            </w:r>
          </w:p>
          <w:p w14:paraId="255EA56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Equivalent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3AFD3E42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Courses that probably DO meet this requirement</w:t>
            </w: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A46E4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Courses that DO NOT meet this requirement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8E554B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 Name and #,</w:t>
            </w:r>
          </w:p>
          <w:p w14:paraId="5B6B0E7D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Where taken and</w:t>
            </w:r>
          </w:p>
          <w:p w14:paraId="3517AEFF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8A14174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Year</w:t>
            </w:r>
          </w:p>
          <w:p w14:paraId="0D58F0A9" w14:textId="245B7EEB" w:rsidR="00BC3631" w:rsidRPr="006831E6" w:rsidRDefault="00BC3631" w:rsidP="0011229C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Taken</w:t>
            </w:r>
            <w:r w:rsidR="0011229C">
              <w:rPr>
                <w:rFonts w:ascii="Arial" w:hAnsi="Arial"/>
                <w:b/>
                <w:sz w:val="18"/>
              </w:rPr>
              <w:t xml:space="preserve"> </w:t>
            </w:r>
            <w:r w:rsidR="007768BE">
              <w:rPr>
                <w:rFonts w:ascii="Arial" w:hAnsi="Arial"/>
                <w:b/>
                <w:sz w:val="18"/>
              </w:rPr>
              <w:t>(within last ten years)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153DF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Grade in Course</w:t>
            </w:r>
          </w:p>
        </w:tc>
      </w:tr>
      <w:tr w:rsidR="00914DE2" w:rsidRPr="006831E6" w14:paraId="33AD2749" w14:textId="77777777" w:rsidTr="00BD045F">
        <w:tc>
          <w:tcPr>
            <w:tcW w:w="1458" w:type="dxa"/>
            <w:gridSpan w:val="2"/>
          </w:tcPr>
          <w:p w14:paraId="2F819094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Phonetics</w:t>
            </w:r>
          </w:p>
          <w:p w14:paraId="18944939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</w:p>
          <w:p w14:paraId="0BC9BFD1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0" w:type="dxa"/>
          </w:tcPr>
          <w:p w14:paraId="55D0599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Provides articulatory and acoustic descriptions of speech sounds and a comparative study of phonetic transcription systems.</w:t>
            </w:r>
          </w:p>
        </w:tc>
        <w:tc>
          <w:tcPr>
            <w:tcW w:w="1350" w:type="dxa"/>
          </w:tcPr>
          <w:p w14:paraId="3508E2B3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Principles of Phonetics</w:t>
            </w:r>
          </w:p>
          <w:p w14:paraId="30EDAA65" w14:textId="77777777" w:rsidR="00BC3631" w:rsidRPr="006831E6" w:rsidRDefault="00BC3631" w:rsidP="00881C88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881C88" w:rsidRPr="006831E6">
              <w:rPr>
                <w:rFonts w:ascii="Arial" w:hAnsi="Arial"/>
                <w:sz w:val="18"/>
              </w:rPr>
              <w:t>3</w:t>
            </w:r>
            <w:r w:rsidRPr="006831E6">
              <w:rPr>
                <w:rFonts w:ascii="Arial" w:hAnsi="Arial"/>
                <w:sz w:val="18"/>
              </w:rPr>
              <w:t>320)</w:t>
            </w:r>
          </w:p>
        </w:tc>
        <w:tc>
          <w:tcPr>
            <w:tcW w:w="2340" w:type="dxa"/>
            <w:gridSpan w:val="2"/>
          </w:tcPr>
          <w:p w14:paraId="28AEB577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Phonetics, Clinical phonetics, Phonetic transcription.</w:t>
            </w:r>
          </w:p>
          <w:p w14:paraId="517468BA" w14:textId="77777777" w:rsidR="00BC3631" w:rsidRPr="006831E6" w:rsidRDefault="00BC3631" w:rsidP="00BC3631">
            <w:pPr>
              <w:rPr>
                <w:rFonts w:ascii="Arial" w:hAnsi="Arial"/>
                <w:i/>
                <w:sz w:val="18"/>
              </w:rPr>
            </w:pPr>
          </w:p>
          <w:p w14:paraId="79E280E2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01774BBA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linguistics; Introduction to psycholinguistics; Phonology; Any course that is specific to a foreign language (e.g., French phonetics)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58A0C828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B2B791B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3DD1C63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0C1731C0" w14:textId="77777777" w:rsidTr="00BD045F">
        <w:trPr>
          <w:trHeight w:val="1295"/>
        </w:trPr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14C8DB10" w14:textId="77777777" w:rsidR="00BC3631" w:rsidRPr="006831E6" w:rsidRDefault="00BC3631">
            <w:pPr>
              <w:rPr>
                <w:rFonts w:ascii="Arial" w:hAnsi="Arial"/>
                <w:b/>
                <w:sz w:val="16"/>
              </w:rPr>
            </w:pPr>
            <w:r w:rsidRPr="006831E6">
              <w:rPr>
                <w:rFonts w:ascii="Arial" w:hAnsi="Arial"/>
                <w:b/>
                <w:sz w:val="16"/>
              </w:rPr>
              <w:t>Language</w:t>
            </w:r>
          </w:p>
          <w:p w14:paraId="7888A97C" w14:textId="77777777" w:rsidR="00BC3631" w:rsidRPr="006831E6" w:rsidRDefault="00BC3631">
            <w:pPr>
              <w:rPr>
                <w:rFonts w:ascii="Arial" w:hAnsi="Arial"/>
                <w:b/>
                <w:sz w:val="16"/>
              </w:rPr>
            </w:pPr>
            <w:r w:rsidRPr="006831E6">
              <w:rPr>
                <w:rFonts w:ascii="Arial" w:hAnsi="Arial"/>
                <w:b/>
                <w:sz w:val="16"/>
              </w:rPr>
              <w:t>Acquisition</w:t>
            </w:r>
          </w:p>
          <w:p w14:paraId="2DDAEE7D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FBEF60" w14:textId="395FBA2E" w:rsidR="00BC3631" w:rsidRPr="006831E6" w:rsidRDefault="00BC3631" w:rsidP="0069705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language acquisition in children</w:t>
            </w:r>
            <w:r w:rsidR="00697058">
              <w:rPr>
                <w:rFonts w:ascii="Arial" w:hAnsi="Arial"/>
                <w:sz w:val="18"/>
              </w:rPr>
              <w:t xml:space="preserve"> who are developing typically</w:t>
            </w:r>
            <w:r w:rsidRPr="006831E6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1B1808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</w:t>
            </w:r>
          </w:p>
          <w:p w14:paraId="6875C2CC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Acquisition</w:t>
            </w:r>
          </w:p>
          <w:p w14:paraId="08BEE86D" w14:textId="77777777" w:rsidR="00BC3631" w:rsidRPr="006831E6" w:rsidRDefault="00BC3631" w:rsidP="00881C88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881C88" w:rsidRPr="006831E6">
              <w:rPr>
                <w:rFonts w:ascii="Arial" w:hAnsi="Arial"/>
                <w:sz w:val="18"/>
              </w:rPr>
              <w:t>3</w:t>
            </w:r>
            <w:r w:rsidRPr="006831E6">
              <w:rPr>
                <w:rFonts w:ascii="Arial" w:hAnsi="Arial"/>
                <w:sz w:val="18"/>
              </w:rPr>
              <w:t>330)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EE748AF" w14:textId="17CD2776" w:rsidR="00BC3631" w:rsidRPr="006831E6" w:rsidRDefault="00697058" w:rsidP="00BC36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Speech and L</w:t>
            </w:r>
            <w:r w:rsidR="00BC3631" w:rsidRPr="006831E6">
              <w:rPr>
                <w:rFonts w:ascii="Arial" w:hAnsi="Arial"/>
                <w:sz w:val="18"/>
              </w:rPr>
              <w:t xml:space="preserve">anguage </w:t>
            </w:r>
            <w:r>
              <w:rPr>
                <w:rFonts w:ascii="Arial" w:hAnsi="Arial"/>
                <w:sz w:val="18"/>
              </w:rPr>
              <w:t>D</w:t>
            </w:r>
            <w:r w:rsidR="00BC3631" w:rsidRPr="006831E6">
              <w:rPr>
                <w:rFonts w:ascii="Arial" w:hAnsi="Arial"/>
                <w:sz w:val="18"/>
              </w:rPr>
              <w:t xml:space="preserve">evelopment; Developmental </w:t>
            </w:r>
            <w:r>
              <w:rPr>
                <w:rFonts w:ascii="Arial" w:hAnsi="Arial"/>
                <w:sz w:val="18"/>
              </w:rPr>
              <w:t>P</w:t>
            </w:r>
            <w:r w:rsidR="00BC3631" w:rsidRPr="006831E6">
              <w:rPr>
                <w:rFonts w:ascii="Arial" w:hAnsi="Arial"/>
                <w:sz w:val="18"/>
              </w:rPr>
              <w:t>sycholinguistics</w:t>
            </w:r>
          </w:p>
          <w:p w14:paraId="29DC260F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7DACE809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psycholinguistics; Intro. to linguistics; Speech sound disorders; Articulation disorders; Phonologic disorder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</w:tcPr>
          <w:p w14:paraId="6D4E9242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4DEAE1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38B227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59E005E0" w14:textId="77777777" w:rsidTr="00BD045F">
        <w:tc>
          <w:tcPr>
            <w:tcW w:w="1458" w:type="dxa"/>
            <w:gridSpan w:val="2"/>
          </w:tcPr>
          <w:p w14:paraId="70DC5356" w14:textId="77777777" w:rsidR="00914DE2" w:rsidRPr="006831E6" w:rsidRDefault="00914DE2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Language Science</w:t>
            </w:r>
          </w:p>
        </w:tc>
        <w:tc>
          <w:tcPr>
            <w:tcW w:w="2070" w:type="dxa"/>
          </w:tcPr>
          <w:p w14:paraId="4F75FA1C" w14:textId="77777777" w:rsidR="00914DE2" w:rsidRPr="006831E6" w:rsidRDefault="00914DE2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general linguistics, language science or psycholinguistics</w:t>
            </w:r>
          </w:p>
        </w:tc>
        <w:tc>
          <w:tcPr>
            <w:tcW w:w="1350" w:type="dxa"/>
          </w:tcPr>
          <w:p w14:paraId="7C08E55A" w14:textId="77777777" w:rsidR="00914DE2" w:rsidRPr="006831E6" w:rsidRDefault="00914DE2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 science and language disorders (SHS 4430)</w:t>
            </w:r>
          </w:p>
        </w:tc>
        <w:tc>
          <w:tcPr>
            <w:tcW w:w="2340" w:type="dxa"/>
            <w:gridSpan w:val="2"/>
          </w:tcPr>
          <w:p w14:paraId="7C539E16" w14:textId="77777777" w:rsidR="00914DE2" w:rsidRPr="006831E6" w:rsidRDefault="00914DE2" w:rsidP="00914DE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linguistics; Psycholinguistics; Language Science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2EE49D84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 disorders; Introduction to communication disorders; Language development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137B9D9C" w14:textId="77777777" w:rsidR="00914DE2" w:rsidRPr="006831E6" w:rsidRDefault="00914DE2" w:rsidP="00CA0D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85A162F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0311B882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0103E5B7" w14:textId="77777777" w:rsidTr="00BD045F">
        <w:tc>
          <w:tcPr>
            <w:tcW w:w="1458" w:type="dxa"/>
            <w:gridSpan w:val="2"/>
          </w:tcPr>
          <w:p w14:paraId="024E5A7E" w14:textId="77777777" w:rsidR="00BC3631" w:rsidRPr="006831E6" w:rsidRDefault="00914DE2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Anatomy, Physiology, and Science of Speech</w:t>
            </w:r>
          </w:p>
          <w:p w14:paraId="12F23E69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</w:tcPr>
          <w:p w14:paraId="7251032F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Anatomy and physiology of the structures involved in speech production and the acoustic characteristics of speech sounds. </w:t>
            </w:r>
          </w:p>
        </w:tc>
        <w:tc>
          <w:tcPr>
            <w:tcW w:w="1350" w:type="dxa"/>
          </w:tcPr>
          <w:p w14:paraId="28F40608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</w:t>
            </w:r>
          </w:p>
          <w:p w14:paraId="3498205F" w14:textId="2C70B046" w:rsidR="00BC3631" w:rsidRPr="006831E6" w:rsidRDefault="0012675D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Anatomy, Physiology and Science of Speech</w:t>
            </w:r>
          </w:p>
          <w:p w14:paraId="4B1EB095" w14:textId="07943F5B" w:rsidR="00BC3631" w:rsidRPr="006831E6" w:rsidRDefault="00BC3631" w:rsidP="009D37CD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12675D">
              <w:rPr>
                <w:rFonts w:ascii="Arial" w:hAnsi="Arial"/>
                <w:sz w:val="18"/>
              </w:rPr>
              <w:t>4</w:t>
            </w:r>
            <w:r w:rsidR="009D37CD">
              <w:rPr>
                <w:rFonts w:ascii="Arial" w:hAnsi="Arial"/>
                <w:sz w:val="18"/>
              </w:rPr>
              <w:t>4</w:t>
            </w:r>
            <w:r w:rsidR="0012675D">
              <w:rPr>
                <w:rFonts w:ascii="Arial" w:hAnsi="Arial"/>
                <w:sz w:val="18"/>
              </w:rPr>
              <w:t>20)</w:t>
            </w:r>
            <w:r w:rsidR="00D46917"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218A51F6" w14:textId="48B1AC9E" w:rsidR="00D46917" w:rsidRPr="006831E6" w:rsidRDefault="00BC3631" w:rsidP="003A0AE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Speech Science and Hearing science; Speech and hearing science; Anatomy and physiology of speech and hearing</w:t>
            </w:r>
            <w:r w:rsidR="00D46917" w:rsidRPr="006831E6">
              <w:rPr>
                <w:rFonts w:ascii="Arial" w:hAnsi="Arial"/>
                <w:sz w:val="18"/>
              </w:rPr>
              <w:t>;</w:t>
            </w:r>
            <w:r w:rsidR="003A0AE8">
              <w:rPr>
                <w:rFonts w:ascii="Arial" w:hAnsi="Arial"/>
                <w:sz w:val="18"/>
              </w:rPr>
              <w:t xml:space="preserve"> </w:t>
            </w:r>
            <w:r w:rsidR="00C56E6D" w:rsidRPr="006831E6">
              <w:rPr>
                <w:rFonts w:ascii="Arial" w:hAnsi="Arial"/>
                <w:sz w:val="18"/>
              </w:rPr>
              <w:t xml:space="preserve">Music 7715 </w:t>
            </w:r>
            <w:r w:rsidR="00D46917" w:rsidRPr="006831E6">
              <w:rPr>
                <w:rFonts w:ascii="Arial" w:hAnsi="Arial"/>
                <w:sz w:val="18"/>
              </w:rPr>
              <w:t>Structure &amp; Function of the Singing Mechanism (will meet if taken at OSU)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5276FBBE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Articulation and articulation disorders; Phonological disorders: Audiology;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39A49CC3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B1EBE87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65802B24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79C41ACB" w14:textId="77777777" w:rsidTr="00BD045F">
        <w:tc>
          <w:tcPr>
            <w:tcW w:w="1458" w:type="dxa"/>
            <w:gridSpan w:val="2"/>
          </w:tcPr>
          <w:p w14:paraId="0D904499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Intro. to Audiology</w:t>
            </w:r>
          </w:p>
          <w:p w14:paraId="72A44E03" w14:textId="77777777" w:rsidR="00BC3631" w:rsidRPr="006831E6" w:rsidRDefault="00BC3631" w:rsidP="00881C8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0" w:type="dxa"/>
          </w:tcPr>
          <w:p w14:paraId="2451C9C8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The nature, causes, identification, and rehabilitative treatment of persons with hearing disorders.</w:t>
            </w:r>
          </w:p>
        </w:tc>
        <w:tc>
          <w:tcPr>
            <w:tcW w:w="1350" w:type="dxa"/>
          </w:tcPr>
          <w:p w14:paraId="70B6C31D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</w:t>
            </w:r>
          </w:p>
          <w:p w14:paraId="2E6817FD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Audiology</w:t>
            </w:r>
          </w:p>
          <w:p w14:paraId="6A6D007A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914DE2" w:rsidRPr="006831E6">
              <w:rPr>
                <w:rFonts w:ascii="Arial" w:hAnsi="Arial"/>
                <w:sz w:val="18"/>
              </w:rPr>
              <w:t>4</w:t>
            </w:r>
            <w:r w:rsidRPr="006831E6">
              <w:rPr>
                <w:rFonts w:ascii="Arial" w:hAnsi="Arial"/>
                <w:sz w:val="18"/>
              </w:rPr>
              <w:t>540)</w:t>
            </w:r>
          </w:p>
        </w:tc>
        <w:tc>
          <w:tcPr>
            <w:tcW w:w="2340" w:type="dxa"/>
            <w:gridSpan w:val="2"/>
          </w:tcPr>
          <w:p w14:paraId="72B831AB" w14:textId="59414C38" w:rsidR="00BC3631" w:rsidRPr="006831E6" w:rsidRDefault="00BC3631" w:rsidP="0069705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Audiological </w:t>
            </w:r>
            <w:r w:rsidR="00697058">
              <w:rPr>
                <w:rFonts w:ascii="Arial" w:hAnsi="Arial"/>
                <w:sz w:val="18"/>
              </w:rPr>
              <w:t>a</w:t>
            </w:r>
            <w:r w:rsidRPr="006831E6">
              <w:rPr>
                <w:rFonts w:ascii="Arial" w:hAnsi="Arial"/>
                <w:sz w:val="18"/>
              </w:rPr>
              <w:t xml:space="preserve">ssessment; Introduction to </w:t>
            </w:r>
            <w:r w:rsidR="00697058">
              <w:rPr>
                <w:rFonts w:ascii="Arial" w:hAnsi="Arial"/>
                <w:sz w:val="18"/>
              </w:rPr>
              <w:t>h</w:t>
            </w:r>
            <w:r w:rsidRPr="006831E6">
              <w:rPr>
                <w:rFonts w:ascii="Arial" w:hAnsi="Arial"/>
                <w:sz w:val="18"/>
              </w:rPr>
              <w:t xml:space="preserve">earing </w:t>
            </w:r>
            <w:r w:rsidR="00697058">
              <w:rPr>
                <w:rFonts w:ascii="Arial" w:hAnsi="Arial"/>
                <w:sz w:val="18"/>
              </w:rPr>
              <w:t>a</w:t>
            </w:r>
            <w:r w:rsidRPr="006831E6">
              <w:rPr>
                <w:rFonts w:ascii="Arial" w:hAnsi="Arial"/>
                <w:sz w:val="18"/>
              </w:rPr>
              <w:t xml:space="preserve">ssessment 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1F5655CC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Communication Disorders</w:t>
            </w:r>
            <w:r w:rsidR="00914DE2" w:rsidRPr="006831E6">
              <w:rPr>
                <w:rFonts w:ascii="Arial" w:hAnsi="Arial"/>
                <w:sz w:val="18"/>
              </w:rPr>
              <w:t>; Hearing science</w:t>
            </w:r>
            <w:r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4E264382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CF8A83F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5A5B407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3A0AE8" w:rsidRPr="006831E6" w14:paraId="013AD663" w14:textId="77777777" w:rsidTr="00BD045F">
        <w:tc>
          <w:tcPr>
            <w:tcW w:w="1458" w:type="dxa"/>
            <w:gridSpan w:val="2"/>
          </w:tcPr>
          <w:p w14:paraId="2A63333C" w14:textId="493F36A8" w:rsidR="003A0AE8" w:rsidRPr="006831E6" w:rsidRDefault="003A0AE8" w:rsidP="00BC3631">
            <w:pPr>
              <w:rPr>
                <w:rFonts w:ascii="Arial" w:hAnsi="Arial"/>
                <w:b/>
                <w:sz w:val="18"/>
              </w:rPr>
            </w:pPr>
            <w:r w:rsidRPr="003A0AE8">
              <w:rPr>
                <w:rFonts w:ascii="Arial" w:hAnsi="Arial"/>
                <w:b/>
                <w:sz w:val="18"/>
              </w:rPr>
              <w:t>Intro. to Aural Rehabilitation</w:t>
            </w:r>
          </w:p>
        </w:tc>
        <w:tc>
          <w:tcPr>
            <w:tcW w:w="2070" w:type="dxa"/>
          </w:tcPr>
          <w:p w14:paraId="3AB13EDE" w14:textId="1920A8B2" w:rsidR="003A0AE8" w:rsidRPr="006831E6" w:rsidRDefault="003A0A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Management of communication disorders associated with hearing loss</w:t>
            </w:r>
          </w:p>
        </w:tc>
        <w:tc>
          <w:tcPr>
            <w:tcW w:w="1350" w:type="dxa"/>
          </w:tcPr>
          <w:p w14:paraId="14F4758E" w14:textId="77777777" w:rsidR="003A0AE8" w:rsidRDefault="003A0AE8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 to Aural Rehabilitation</w:t>
            </w:r>
          </w:p>
          <w:p w14:paraId="3CC59BB9" w14:textId="4DCB62CC" w:rsidR="003A0AE8" w:rsidRPr="006831E6" w:rsidRDefault="003A0AE8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(SHS 5732)</w:t>
            </w:r>
          </w:p>
        </w:tc>
        <w:tc>
          <w:tcPr>
            <w:tcW w:w="2340" w:type="dxa"/>
            <w:gridSpan w:val="2"/>
          </w:tcPr>
          <w:p w14:paraId="03F3D038" w14:textId="462C994B" w:rsidR="003A0AE8" w:rsidRPr="006831E6" w:rsidRDefault="003A0AE8" w:rsidP="006970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Hearing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ehabilitation; Aural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ehabilitation; Auditory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ehabilitation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3B8796D0" w14:textId="2ABA729B" w:rsidR="003A0AE8" w:rsidRPr="006831E6" w:rsidRDefault="003A0AE8" w:rsidP="00BC36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Introduction to Audiology; Hearing Science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5BB17251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417B7594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385A74AD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</w:tr>
      <w:tr w:rsidR="00211BD2" w:rsidRPr="006831E6" w14:paraId="22EC6850" w14:textId="77777777" w:rsidTr="00BD045F">
        <w:tc>
          <w:tcPr>
            <w:tcW w:w="1278" w:type="dxa"/>
          </w:tcPr>
          <w:p w14:paraId="0662D0D2" w14:textId="77777777" w:rsidR="00211BD2" w:rsidRPr="006831E6" w:rsidRDefault="00211BD2" w:rsidP="00211BD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17F1B313" w14:textId="77777777" w:rsidR="00211BD2" w:rsidRPr="00AB55EE" w:rsidRDefault="00211BD2" w:rsidP="00211BD2">
            <w:pPr>
              <w:rPr>
                <w:rFonts w:ascii="Arial" w:hAnsi="Arial"/>
                <w:b/>
                <w:sz w:val="18"/>
              </w:rPr>
            </w:pPr>
            <w:r w:rsidRPr="00AB55EE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14:paraId="2E6FAEE1" w14:textId="660B63B8" w:rsidR="00211BD2" w:rsidRPr="00AB55EE" w:rsidRDefault="00211BD2" w:rsidP="00211BD2">
            <w:pPr>
              <w:rPr>
                <w:rFonts w:ascii="Arial" w:hAnsi="Arial"/>
                <w:b/>
                <w:sz w:val="18"/>
              </w:rPr>
            </w:pPr>
            <w:r w:rsidRPr="00AB55EE">
              <w:rPr>
                <w:rFonts w:ascii="Arial" w:hAnsi="Arial"/>
                <w:b/>
                <w:sz w:val="18"/>
              </w:rPr>
              <w:t>Courses that DO NOT meet</w:t>
            </w:r>
            <w:r>
              <w:rPr>
                <w:rFonts w:ascii="Arial" w:hAnsi="Arial"/>
                <w:b/>
                <w:sz w:val="18"/>
              </w:rPr>
              <w:t xml:space="preserve"> this</w:t>
            </w:r>
            <w:r w:rsidRPr="00AB55EE">
              <w:rPr>
                <w:rFonts w:ascii="Arial" w:hAnsi="Arial"/>
                <w:b/>
                <w:sz w:val="18"/>
              </w:rPr>
              <w:t xml:space="preserve"> requirement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7BB26CE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 Name and #,</w:t>
            </w:r>
          </w:p>
          <w:p w14:paraId="71CC7B35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Where taken and</w:t>
            </w:r>
          </w:p>
          <w:p w14:paraId="0D94B273" w14:textId="4C9FA04E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30" w:type="dxa"/>
            <w:vAlign w:val="center"/>
          </w:tcPr>
          <w:p w14:paraId="22D5BA83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Year</w:t>
            </w:r>
          </w:p>
          <w:p w14:paraId="1C8EAEE9" w14:textId="33BF0E04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Taken</w:t>
            </w:r>
            <w:r w:rsidR="007768BE">
              <w:rPr>
                <w:rFonts w:ascii="Arial" w:hAnsi="Arial"/>
                <w:b/>
                <w:sz w:val="18"/>
              </w:rPr>
              <w:t xml:space="preserve"> </w:t>
            </w:r>
            <w:r w:rsidR="007768BE">
              <w:rPr>
                <w:rFonts w:ascii="Arial" w:hAnsi="Arial"/>
                <w:b/>
                <w:sz w:val="18"/>
              </w:rPr>
              <w:t>(within last ten years)</w:t>
            </w:r>
          </w:p>
        </w:tc>
        <w:tc>
          <w:tcPr>
            <w:tcW w:w="1350" w:type="dxa"/>
            <w:vAlign w:val="center"/>
          </w:tcPr>
          <w:p w14:paraId="28D8DEE9" w14:textId="2EC38F5F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Grade in Course</w:t>
            </w:r>
          </w:p>
        </w:tc>
      </w:tr>
      <w:tr w:rsidR="00BC3631" w:rsidRPr="006831E6" w14:paraId="1CE2BCBD" w14:textId="77777777" w:rsidTr="0011229C">
        <w:tc>
          <w:tcPr>
            <w:tcW w:w="1278" w:type="dxa"/>
          </w:tcPr>
          <w:p w14:paraId="626A8C78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 xml:space="preserve">College-level </w:t>
            </w:r>
          </w:p>
          <w:p w14:paraId="2C9BB568" w14:textId="77777777" w:rsidR="00FE43CF" w:rsidRPr="006831E6" w:rsidRDefault="00FE43CF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Statistics</w:t>
            </w:r>
          </w:p>
          <w:p w14:paraId="6C8B1A24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</w:tcPr>
          <w:p w14:paraId="2F76BC3C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 </w:t>
            </w:r>
          </w:p>
          <w:p w14:paraId="792005A9" w14:textId="79183147" w:rsidR="00BC3631" w:rsidRPr="006831E6" w:rsidRDefault="00BC3631" w:rsidP="00FE43CF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20"/>
              </w:rPr>
              <w:t xml:space="preserve">One or more courses </w:t>
            </w:r>
            <w:r w:rsidR="00FE43CF" w:rsidRPr="006831E6">
              <w:rPr>
                <w:rFonts w:ascii="Arial" w:hAnsi="Arial"/>
                <w:sz w:val="20"/>
              </w:rPr>
              <w:t>in s</w:t>
            </w:r>
            <w:r w:rsidR="00CA0AFC">
              <w:rPr>
                <w:rFonts w:ascii="Arial" w:hAnsi="Arial"/>
                <w:sz w:val="20"/>
              </w:rPr>
              <w:t>tatistics</w:t>
            </w:r>
            <w:r w:rsidRPr="006831E6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5C86299E" w14:textId="4B6B6CAC" w:rsidR="00BC3631" w:rsidRPr="006831E6" w:rsidRDefault="00FE43CF" w:rsidP="003E231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Other courses in mathematics</w:t>
            </w:r>
            <w:r w:rsidR="003E2311" w:rsidRPr="006831E6">
              <w:rPr>
                <w:rFonts w:ascii="Arial" w:hAnsi="Arial"/>
                <w:sz w:val="18"/>
              </w:rPr>
              <w:t>.  Courses that do not have statistics in their name.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1F76ABE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BC6B46C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01044BF6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BC3631" w:rsidRPr="006831E6" w14:paraId="465AEB14" w14:textId="77777777" w:rsidTr="0011229C">
        <w:tc>
          <w:tcPr>
            <w:tcW w:w="1278" w:type="dxa"/>
          </w:tcPr>
          <w:p w14:paraId="416F641F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College-level Physical Sciences</w:t>
            </w:r>
          </w:p>
          <w:p w14:paraId="6960C6D9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</w:tcPr>
          <w:p w14:paraId="5FBF8F01" w14:textId="20579710" w:rsidR="00BC3631" w:rsidRPr="0011229C" w:rsidRDefault="00BC3631" w:rsidP="00CA0AFC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sz w:val="20"/>
                <w:szCs w:val="20"/>
              </w:rPr>
              <w:t>One or mor</w:t>
            </w:r>
            <w:r w:rsidR="00865F98" w:rsidRPr="0011229C">
              <w:rPr>
                <w:rFonts w:ascii="Arial" w:hAnsi="Arial"/>
                <w:sz w:val="20"/>
                <w:szCs w:val="20"/>
              </w:rPr>
              <w:t xml:space="preserve">e courses in </w:t>
            </w:r>
            <w:r w:rsidR="00346C9A" w:rsidRPr="0011229C">
              <w:rPr>
                <w:rFonts w:ascii="Arial" w:hAnsi="Arial"/>
                <w:sz w:val="20"/>
                <w:szCs w:val="20"/>
              </w:rPr>
              <w:t>p</w:t>
            </w:r>
            <w:r w:rsidR="00CA0AFC" w:rsidRPr="0011229C">
              <w:rPr>
                <w:rFonts w:ascii="Arial" w:hAnsi="Arial"/>
                <w:sz w:val="20"/>
                <w:szCs w:val="20"/>
              </w:rPr>
              <w:t xml:space="preserve">hysics, </w:t>
            </w:r>
            <w:r w:rsidR="00865F98" w:rsidRPr="0011229C">
              <w:rPr>
                <w:rFonts w:ascii="Arial" w:hAnsi="Arial"/>
                <w:sz w:val="20"/>
                <w:szCs w:val="20"/>
              </w:rPr>
              <w:t>chemistry</w:t>
            </w:r>
            <w:r w:rsidR="00CA0AFC" w:rsidRPr="0011229C">
              <w:rPr>
                <w:rFonts w:ascii="Arial" w:hAnsi="Arial"/>
                <w:sz w:val="20"/>
                <w:szCs w:val="20"/>
              </w:rPr>
              <w:t>, astronomy, or earth science</w:t>
            </w:r>
            <w:r w:rsidR="00DE1242" w:rsidRPr="0011229C">
              <w:rPr>
                <w:rFonts w:ascii="Arial" w:hAnsi="Arial"/>
                <w:sz w:val="20"/>
                <w:szCs w:val="20"/>
              </w:rPr>
              <w:t>.</w:t>
            </w:r>
          </w:p>
          <w:p w14:paraId="68872A27" w14:textId="77777777" w:rsidR="00DE1242" w:rsidRPr="0011229C" w:rsidRDefault="00DE1242" w:rsidP="00CA0AFC">
            <w:pPr>
              <w:rPr>
                <w:rFonts w:ascii="Arial" w:hAnsi="Arial"/>
                <w:sz w:val="20"/>
                <w:szCs w:val="20"/>
              </w:rPr>
            </w:pPr>
          </w:p>
          <w:p w14:paraId="40B9633A" w14:textId="246903E5" w:rsidR="00810B82" w:rsidRPr="0011229C" w:rsidRDefault="00DE1242" w:rsidP="00CA0AFC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b/>
                <w:sz w:val="20"/>
                <w:szCs w:val="20"/>
                <w:u w:val="single"/>
              </w:rPr>
              <w:t>Note</w:t>
            </w:r>
            <w:r w:rsidRPr="0011229C">
              <w:rPr>
                <w:rFonts w:ascii="Arial" w:hAnsi="Arial"/>
                <w:sz w:val="20"/>
                <w:szCs w:val="20"/>
              </w:rPr>
              <w:t xml:space="preserve">: </w:t>
            </w:r>
            <w:r w:rsidR="00810B82" w:rsidRPr="0011229C">
              <w:rPr>
                <w:rFonts w:ascii="Arial" w:hAnsi="Arial"/>
                <w:sz w:val="20"/>
                <w:szCs w:val="20"/>
              </w:rPr>
              <w:t xml:space="preserve">Physical science courses specifically related to communication sciences and disorders are acceptable </w:t>
            </w:r>
            <w:r w:rsidR="00810B82" w:rsidRPr="0011229C">
              <w:rPr>
                <w:rFonts w:ascii="Arial" w:hAnsi="Arial"/>
                <w:b/>
                <w:sz w:val="20"/>
                <w:szCs w:val="20"/>
                <w:u w:val="single"/>
              </w:rPr>
              <w:t>only</w:t>
            </w:r>
            <w:r w:rsidR="00810B82" w:rsidRPr="0011229C">
              <w:rPr>
                <w:rFonts w:ascii="Arial" w:hAnsi="Arial"/>
                <w:sz w:val="20"/>
                <w:szCs w:val="20"/>
              </w:rPr>
              <w:t xml:space="preserve"> if they also meet university general education requirements for physical science courses.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23206D3B" w14:textId="05A6816B" w:rsidR="00BC3631" w:rsidRPr="00A40A0D" w:rsidRDefault="00BC3631" w:rsidP="00810B82">
            <w:pPr>
              <w:rPr>
                <w:rFonts w:ascii="Arial" w:hAnsi="Arial"/>
                <w:sz w:val="18"/>
              </w:rPr>
            </w:pPr>
            <w:r w:rsidRPr="00A40A0D">
              <w:rPr>
                <w:rFonts w:ascii="Arial" w:hAnsi="Arial"/>
                <w:sz w:val="18"/>
              </w:rPr>
              <w:t>Courses in social or biological sciences do not meet this requirement</w:t>
            </w:r>
            <w:r w:rsidR="00833656" w:rsidRPr="00A40A0D"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E0B3D03" w14:textId="77777777" w:rsidR="00BC3631" w:rsidRPr="006831E6" w:rsidRDefault="00BC3631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03067FF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5C125530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2F7923" w:rsidRPr="006831E6" w14:paraId="1E16CFDA" w14:textId="77777777" w:rsidTr="0011229C">
        <w:tc>
          <w:tcPr>
            <w:tcW w:w="1278" w:type="dxa"/>
          </w:tcPr>
          <w:p w14:paraId="7D96C0D8" w14:textId="242A111A" w:rsidR="002F7923" w:rsidRPr="006831E6" w:rsidRDefault="002F7923" w:rsidP="002F7923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College-level Biological Sciences</w:t>
            </w:r>
          </w:p>
        </w:tc>
        <w:tc>
          <w:tcPr>
            <w:tcW w:w="4680" w:type="dxa"/>
            <w:gridSpan w:val="4"/>
          </w:tcPr>
          <w:p w14:paraId="297AD22B" w14:textId="5B4B0838" w:rsidR="002F7923" w:rsidRPr="0011229C" w:rsidRDefault="002F7923" w:rsidP="00CC459A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sz w:val="20"/>
                <w:szCs w:val="20"/>
              </w:rPr>
              <w:t>One or more courses that emphasize content related to human or animal sciences</w:t>
            </w:r>
            <w:r w:rsidR="00CC459A" w:rsidRPr="0011229C">
              <w:rPr>
                <w:rFonts w:ascii="Arial" w:hAnsi="Arial"/>
                <w:sz w:val="20"/>
                <w:szCs w:val="20"/>
              </w:rPr>
              <w:t>, such as</w:t>
            </w:r>
            <w:r w:rsidRPr="0011229C">
              <w:rPr>
                <w:rFonts w:ascii="Arial" w:hAnsi="Arial"/>
                <w:sz w:val="20"/>
                <w:szCs w:val="20"/>
              </w:rPr>
              <w:t xml:space="preserve"> biology, human anatomy and physiology, neuroanatomy and neurophysiology, human genetics, veterinary science</w:t>
            </w:r>
            <w:r w:rsidR="00DE1242" w:rsidRPr="0011229C">
              <w:rPr>
                <w:rFonts w:ascii="Arial" w:hAnsi="Arial"/>
                <w:sz w:val="20"/>
                <w:szCs w:val="20"/>
              </w:rPr>
              <w:t>.</w:t>
            </w:r>
          </w:p>
          <w:p w14:paraId="6BC726FB" w14:textId="77777777" w:rsidR="00DE1242" w:rsidRPr="0011229C" w:rsidRDefault="00DE1242" w:rsidP="00CC459A">
            <w:pPr>
              <w:rPr>
                <w:rFonts w:ascii="Arial" w:hAnsi="Arial"/>
                <w:sz w:val="20"/>
                <w:szCs w:val="20"/>
              </w:rPr>
            </w:pPr>
          </w:p>
          <w:p w14:paraId="1B7129FD" w14:textId="522F4D44" w:rsidR="00346C9A" w:rsidRPr="0011229C" w:rsidRDefault="00DE1242" w:rsidP="00CC459A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b/>
                <w:sz w:val="20"/>
                <w:szCs w:val="20"/>
                <w:u w:val="single"/>
              </w:rPr>
              <w:t>Note</w:t>
            </w:r>
            <w:r w:rsidRPr="0011229C">
              <w:rPr>
                <w:rFonts w:ascii="Arial" w:hAnsi="Arial"/>
                <w:sz w:val="20"/>
                <w:szCs w:val="20"/>
              </w:rPr>
              <w:t xml:space="preserve">: </w:t>
            </w:r>
            <w:r w:rsidR="00810B82" w:rsidRPr="0011229C">
              <w:rPr>
                <w:rFonts w:ascii="Arial" w:hAnsi="Arial"/>
                <w:sz w:val="20"/>
                <w:szCs w:val="20"/>
              </w:rPr>
              <w:t xml:space="preserve">Biology courses specifically related to communication sciences and disorders are acceptable </w:t>
            </w:r>
            <w:r w:rsidR="00810B82" w:rsidRPr="0011229C">
              <w:rPr>
                <w:rFonts w:ascii="Arial" w:hAnsi="Arial"/>
                <w:b/>
                <w:sz w:val="20"/>
                <w:szCs w:val="20"/>
                <w:u w:val="single"/>
              </w:rPr>
              <w:t>only</w:t>
            </w:r>
            <w:r w:rsidR="00810B82" w:rsidRPr="0011229C">
              <w:rPr>
                <w:rFonts w:ascii="Arial" w:hAnsi="Arial"/>
                <w:sz w:val="20"/>
                <w:szCs w:val="20"/>
              </w:rPr>
              <w:t xml:space="preserve"> if they also meet</w:t>
            </w:r>
            <w:r w:rsidR="00810B82" w:rsidRPr="0011229C">
              <w:rPr>
                <w:rFonts w:ascii="Arial" w:hAnsi="Arial" w:cs="Baskerville"/>
                <w:sz w:val="20"/>
                <w:szCs w:val="20"/>
              </w:rPr>
              <w:t xml:space="preserve"> university general education requirements for biology courses.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5F648AC7" w14:textId="7F5F366F" w:rsidR="002F7923" w:rsidRPr="00A40A0D" w:rsidRDefault="002F7923" w:rsidP="00810B82">
            <w:pPr>
              <w:rPr>
                <w:rFonts w:ascii="Arial" w:hAnsi="Arial"/>
                <w:sz w:val="18"/>
              </w:rPr>
            </w:pPr>
            <w:r w:rsidRPr="00A40A0D">
              <w:rPr>
                <w:rFonts w:ascii="Arial" w:hAnsi="Arial"/>
                <w:sz w:val="18"/>
              </w:rPr>
              <w:t>Courses in botany, horticulture, microbi</w:t>
            </w:r>
            <w:r w:rsidR="00346C9A" w:rsidRPr="00A40A0D">
              <w:rPr>
                <w:rFonts w:ascii="Arial" w:hAnsi="Arial"/>
                <w:sz w:val="18"/>
              </w:rPr>
              <w:t>ology, pharmacology</w:t>
            </w:r>
            <w:r w:rsidR="008B462F" w:rsidRPr="00A40A0D"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F2CD327" w14:textId="77777777" w:rsidR="002F7923" w:rsidRPr="006831E6" w:rsidRDefault="002F7923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65AD575B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45FD363E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</w:tr>
      <w:tr w:rsidR="002F7923" w:rsidRPr="006831E6" w14:paraId="62DC75C4" w14:textId="77777777" w:rsidTr="0011229C">
        <w:tc>
          <w:tcPr>
            <w:tcW w:w="1278" w:type="dxa"/>
          </w:tcPr>
          <w:p w14:paraId="1264419D" w14:textId="6B71D07A" w:rsidR="002F7923" w:rsidRPr="006831E6" w:rsidRDefault="002F7923" w:rsidP="002F7923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College-level course in social/</w:t>
            </w:r>
            <w:r w:rsidR="00770222" w:rsidRPr="006831E6">
              <w:rPr>
                <w:rFonts w:ascii="Arial" w:hAnsi="Arial"/>
                <w:b/>
                <w:sz w:val="18"/>
              </w:rPr>
              <w:t xml:space="preserve"> </w:t>
            </w:r>
            <w:r w:rsidRPr="006831E6">
              <w:rPr>
                <w:rFonts w:ascii="Arial" w:hAnsi="Arial"/>
                <w:b/>
                <w:sz w:val="18"/>
              </w:rPr>
              <w:t>behavioral sciences</w:t>
            </w:r>
          </w:p>
        </w:tc>
        <w:tc>
          <w:tcPr>
            <w:tcW w:w="4680" w:type="dxa"/>
            <w:gridSpan w:val="4"/>
          </w:tcPr>
          <w:p w14:paraId="2B35DE55" w14:textId="19F470B5" w:rsidR="002F7923" w:rsidRPr="006831E6" w:rsidRDefault="002F7923" w:rsidP="0012511A">
            <w:pPr>
              <w:rPr>
                <w:rFonts w:ascii="Arial" w:hAnsi="Arial" w:cs="Baskerville"/>
                <w:sz w:val="20"/>
              </w:rPr>
            </w:pPr>
            <w:r w:rsidRPr="006831E6">
              <w:rPr>
                <w:rFonts w:ascii="Arial" w:hAnsi="Arial" w:cs="Baskerville"/>
                <w:sz w:val="20"/>
              </w:rPr>
              <w:t>One our more course in the social/behavioral sciences, such as psychology, sociology, anthropology, public health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4C9F227E" w14:textId="3B98AEAC" w:rsidR="002F7923" w:rsidRPr="006831E6" w:rsidRDefault="002F7923" w:rsidP="0077022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Courses in business</w:t>
            </w:r>
            <w:r w:rsidR="00770222" w:rsidRPr="006831E6">
              <w:rPr>
                <w:rFonts w:ascii="Arial" w:hAnsi="Arial"/>
                <w:sz w:val="18"/>
              </w:rPr>
              <w:t>, finance</w:t>
            </w:r>
            <w:r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0FFB1DC8" w14:textId="77777777" w:rsidR="002F7923" w:rsidRPr="006831E6" w:rsidRDefault="002F7923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FB24B9D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660B8439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</w:tr>
    </w:tbl>
    <w:p w14:paraId="28F941EC" w14:textId="77777777" w:rsidR="00CA0DC2" w:rsidRPr="006831E6" w:rsidRDefault="00CA0DC2">
      <w:pPr>
        <w:rPr>
          <w:rFonts w:ascii="Arial" w:hAnsi="Arial"/>
          <w:sz w:val="20"/>
        </w:rPr>
      </w:pPr>
      <w:bookmarkStart w:id="0" w:name="_GoBack"/>
      <w:bookmarkEnd w:id="0"/>
    </w:p>
    <w:p w14:paraId="7D62C489" w14:textId="77777777" w:rsidR="00CA0DC2" w:rsidRPr="006831E6" w:rsidRDefault="00CA0DC2">
      <w:pPr>
        <w:rPr>
          <w:rFonts w:ascii="Arial" w:hAnsi="Arial"/>
          <w:sz w:val="20"/>
        </w:rPr>
      </w:pPr>
    </w:p>
    <w:p w14:paraId="511AB8C0" w14:textId="77777777" w:rsidR="00881C88" w:rsidRPr="006831E6" w:rsidRDefault="00881C88" w:rsidP="007D4CD1">
      <w:pPr>
        <w:rPr>
          <w:rFonts w:ascii="Arial" w:hAnsi="Arial"/>
          <w:sz w:val="20"/>
        </w:rPr>
      </w:pPr>
    </w:p>
    <w:sectPr w:rsidR="00881C88" w:rsidRPr="006831E6" w:rsidSect="0011229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7998C" w14:textId="77777777" w:rsidR="003A0AE8" w:rsidRDefault="003A0AE8">
      <w:r>
        <w:separator/>
      </w:r>
    </w:p>
  </w:endnote>
  <w:endnote w:type="continuationSeparator" w:id="0">
    <w:p w14:paraId="03016424" w14:textId="77777777" w:rsidR="003A0AE8" w:rsidRDefault="003A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C014" w14:textId="77777777" w:rsidR="003A0AE8" w:rsidRDefault="003A0AE8" w:rsidP="003A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04A7B" w14:textId="77777777" w:rsidR="003A0AE8" w:rsidRDefault="003A0AE8" w:rsidP="00346C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9FC7" w14:textId="77777777" w:rsidR="003A0AE8" w:rsidRDefault="003A0AE8" w:rsidP="003A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1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0E700" w14:textId="1DB976AF" w:rsidR="003A0AE8" w:rsidRPr="00266819" w:rsidRDefault="003A0AE8" w:rsidP="00346C9A">
    <w:pPr>
      <w:pStyle w:val="Footer"/>
      <w:ind w:right="360"/>
      <w:rPr>
        <w:rFonts w:ascii="Arial" w:hAnsi="Arial"/>
        <w:sz w:val="22"/>
        <w:lang w:val="en-US"/>
      </w:rPr>
    </w:pPr>
    <w:r w:rsidRPr="006831E6">
      <w:rPr>
        <w:rFonts w:ascii="Arial" w:hAnsi="Arial"/>
        <w:sz w:val="22"/>
      </w:rPr>
      <w:t xml:space="preserve">Revised </w:t>
    </w:r>
    <w:r w:rsidR="00DF2694">
      <w:rPr>
        <w:rFonts w:ascii="Arial" w:hAnsi="Arial"/>
        <w:sz w:val="22"/>
        <w:lang w:val="en-US"/>
      </w:rPr>
      <w:t>10/3</w:t>
    </w:r>
    <w:r w:rsidR="006874A2">
      <w:rPr>
        <w:rFonts w:ascii="Arial" w:hAnsi="Arial"/>
        <w:sz w:val="22"/>
        <w:lang w:val="en-US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76B2" w14:textId="77777777" w:rsidR="003A0AE8" w:rsidRDefault="003A0AE8">
      <w:r>
        <w:separator/>
      </w:r>
    </w:p>
  </w:footnote>
  <w:footnote w:type="continuationSeparator" w:id="0">
    <w:p w14:paraId="5AF6F6BE" w14:textId="77777777" w:rsidR="003A0AE8" w:rsidRDefault="003A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9CD2" w14:textId="31A69AFE" w:rsidR="003A0AE8" w:rsidRDefault="003A0AE8">
    <w:pPr>
      <w:pStyle w:val="Header"/>
    </w:pPr>
    <w:r>
      <w:t>Name: 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622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7A"/>
    <w:rsid w:val="00016426"/>
    <w:rsid w:val="000933F6"/>
    <w:rsid w:val="000A47B9"/>
    <w:rsid w:val="0010267A"/>
    <w:rsid w:val="0011229C"/>
    <w:rsid w:val="0012511A"/>
    <w:rsid w:val="0012675D"/>
    <w:rsid w:val="00211BD2"/>
    <w:rsid w:val="00266819"/>
    <w:rsid w:val="002707BA"/>
    <w:rsid w:val="002804F2"/>
    <w:rsid w:val="002F7923"/>
    <w:rsid w:val="00346C9A"/>
    <w:rsid w:val="003A0AE8"/>
    <w:rsid w:val="003E2311"/>
    <w:rsid w:val="005B3458"/>
    <w:rsid w:val="006831E6"/>
    <w:rsid w:val="006874A2"/>
    <w:rsid w:val="00697058"/>
    <w:rsid w:val="006D362D"/>
    <w:rsid w:val="006F078F"/>
    <w:rsid w:val="007148B1"/>
    <w:rsid w:val="007325F5"/>
    <w:rsid w:val="00770222"/>
    <w:rsid w:val="007768BE"/>
    <w:rsid w:val="00776EBA"/>
    <w:rsid w:val="007D4CD1"/>
    <w:rsid w:val="00810B82"/>
    <w:rsid w:val="00833656"/>
    <w:rsid w:val="00841AD1"/>
    <w:rsid w:val="00865F98"/>
    <w:rsid w:val="00867594"/>
    <w:rsid w:val="00881C88"/>
    <w:rsid w:val="008B462F"/>
    <w:rsid w:val="008C643F"/>
    <w:rsid w:val="00902D02"/>
    <w:rsid w:val="00914DE2"/>
    <w:rsid w:val="009502B3"/>
    <w:rsid w:val="00956FBE"/>
    <w:rsid w:val="009C2975"/>
    <w:rsid w:val="009C76E0"/>
    <w:rsid w:val="009D37CD"/>
    <w:rsid w:val="00A40A0D"/>
    <w:rsid w:val="00A64A0B"/>
    <w:rsid w:val="00A9133A"/>
    <w:rsid w:val="00AA5623"/>
    <w:rsid w:val="00AB0A76"/>
    <w:rsid w:val="00AB55EE"/>
    <w:rsid w:val="00AF1FEE"/>
    <w:rsid w:val="00B67D5E"/>
    <w:rsid w:val="00BC3631"/>
    <w:rsid w:val="00BD045F"/>
    <w:rsid w:val="00BF6D83"/>
    <w:rsid w:val="00C008C0"/>
    <w:rsid w:val="00C56E6D"/>
    <w:rsid w:val="00CA0AFC"/>
    <w:rsid w:val="00CA0DC2"/>
    <w:rsid w:val="00CC459A"/>
    <w:rsid w:val="00CE4228"/>
    <w:rsid w:val="00D300AE"/>
    <w:rsid w:val="00D46917"/>
    <w:rsid w:val="00D66D1E"/>
    <w:rsid w:val="00DE1242"/>
    <w:rsid w:val="00DF2694"/>
    <w:rsid w:val="00E81D89"/>
    <w:rsid w:val="00F5636A"/>
    <w:rsid w:val="00FE43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F5008"/>
  <w15:docId w15:val="{2BE4ADA9-E670-4F93-9871-066A11D4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1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11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11CA"/>
    <w:rPr>
      <w:sz w:val="24"/>
      <w:szCs w:val="24"/>
    </w:rPr>
  </w:style>
  <w:style w:type="paragraph" w:styleId="Footer">
    <w:name w:val="footer"/>
    <w:basedOn w:val="Normal"/>
    <w:link w:val="FooterChar"/>
    <w:rsid w:val="009C11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C11CA"/>
    <w:rPr>
      <w:sz w:val="24"/>
      <w:szCs w:val="24"/>
    </w:rPr>
  </w:style>
  <w:style w:type="character" w:styleId="PageNumber">
    <w:name w:val="page number"/>
    <w:basedOn w:val="DefaultParagraphFont"/>
    <w:rsid w:val="0034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 Pre-Requisite Courses</vt:lpstr>
    </vt:vector>
  </TitlesOfParts>
  <Company>The Ohio State University - Speech &amp; Hearing Science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 Pre-Requisite Courses</dc:title>
  <dc:creator>Vicki Back</dc:creator>
  <cp:lastModifiedBy>Plas, Becky</cp:lastModifiedBy>
  <cp:revision>9</cp:revision>
  <cp:lastPrinted>2014-05-22T14:22:00Z</cp:lastPrinted>
  <dcterms:created xsi:type="dcterms:W3CDTF">2017-10-03T14:06:00Z</dcterms:created>
  <dcterms:modified xsi:type="dcterms:W3CDTF">2017-10-03T14:20:00Z</dcterms:modified>
</cp:coreProperties>
</file>